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37"/>
        <w:gridCol w:w="1731"/>
        <w:gridCol w:w="596"/>
        <w:gridCol w:w="709"/>
        <w:gridCol w:w="637"/>
        <w:gridCol w:w="639"/>
        <w:gridCol w:w="638"/>
        <w:gridCol w:w="666"/>
        <w:gridCol w:w="558"/>
        <w:gridCol w:w="689"/>
        <w:gridCol w:w="567"/>
        <w:gridCol w:w="598"/>
        <w:gridCol w:w="14"/>
        <w:gridCol w:w="624"/>
        <w:gridCol w:w="607"/>
        <w:gridCol w:w="579"/>
        <w:gridCol w:w="777"/>
        <w:gridCol w:w="855"/>
        <w:gridCol w:w="14"/>
        <w:gridCol w:w="774"/>
        <w:gridCol w:w="708"/>
        <w:gridCol w:w="681"/>
        <w:gridCol w:w="850"/>
        <w:gridCol w:w="14"/>
        <w:gridCol w:w="69"/>
      </w:tblGrid>
      <w:tr w:rsidR="00170DB0" w:rsidRPr="00170DB0" w:rsidTr="001172EC">
        <w:trPr>
          <w:trHeight w:val="375"/>
        </w:trPr>
        <w:tc>
          <w:tcPr>
            <w:tcW w:w="15131" w:type="dxa"/>
            <w:gridSpan w:val="25"/>
            <w:shd w:val="clear" w:color="auto" w:fill="auto"/>
            <w:noWrap/>
            <w:vAlign w:val="bottom"/>
            <w:hideMark/>
          </w:tcPr>
          <w:p w:rsidR="00170DB0" w:rsidRDefault="001172EC" w:rsidP="00170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Phụ lục</w:t>
            </w:r>
            <w:r w:rsidR="00170DB0" w:rsidRPr="00170D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  <w:p w:rsidR="001172EC" w:rsidRDefault="001172EC" w:rsidP="00170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KẾT QUẢ ĐÁNH GIÁ, XẾP LOẠI CHỈ SỐ CCHC NĂM 2019 ĐỐI VỚI SỞ, BAN, NGÀNH TỈNH</w:t>
            </w:r>
          </w:p>
          <w:p w:rsidR="001172EC" w:rsidRDefault="001172EC" w:rsidP="00170DB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1172EC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(Kèm theo </w:t>
            </w:r>
            <w:r w:rsidR="00B653EF">
              <w:rPr>
                <w:rFonts w:eastAsia="Times New Roman" w:cs="Times New Roman"/>
                <w:bCs/>
                <w:i/>
                <w:sz w:val="26"/>
                <w:szCs w:val="26"/>
              </w:rPr>
              <w:t>Công v</w:t>
            </w:r>
            <w:r w:rsidRPr="001172EC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ăn số </w:t>
            </w:r>
            <w:r w:rsidR="00B653EF">
              <w:rPr>
                <w:rFonts w:eastAsia="Times New Roman" w:cs="Times New Roman"/>
                <w:bCs/>
                <w:i/>
                <w:sz w:val="26"/>
                <w:szCs w:val="26"/>
              </w:rPr>
              <w:t>578</w:t>
            </w:r>
            <w:r w:rsidRPr="001172EC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 /UBND-NC ngày </w:t>
            </w:r>
            <w:r w:rsidR="00B653EF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5 tháng </w:t>
            </w:r>
            <w:bookmarkStart w:id="0" w:name="_GoBack"/>
            <w:bookmarkEnd w:id="0"/>
            <w:r w:rsidR="00B653EF">
              <w:rPr>
                <w:rFonts w:eastAsia="Times New Roman" w:cs="Times New Roman"/>
                <w:bCs/>
                <w:i/>
                <w:sz w:val="26"/>
                <w:szCs w:val="26"/>
              </w:rPr>
              <w:t>5</w:t>
            </w:r>
            <w:r w:rsidRPr="001172EC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 năm 2020 của Chủ tịch UBND tỉnh Hậu Giang)</w:t>
            </w:r>
          </w:p>
          <w:p w:rsidR="001172EC" w:rsidRPr="001172EC" w:rsidRDefault="001172EC" w:rsidP="00170DB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9C3D7" wp14:editId="751AF1C8">
                      <wp:simplePos x="0" y="0"/>
                      <wp:positionH relativeFrom="column">
                        <wp:posOffset>3802380</wp:posOffset>
                      </wp:positionH>
                      <wp:positionV relativeFrom="paragraph">
                        <wp:posOffset>43180</wp:posOffset>
                      </wp:positionV>
                      <wp:extent cx="2019300" cy="0"/>
                      <wp:effectExtent l="0" t="0" r="19050" b="1905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EFE44B" id="Line 1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4pt,3.4pt" to="458.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67GQ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fZJLSmN66AiEptbCiOHtWTWWv63SGlq5aoHY8Un08G8rKQkbxKCRtn4IJt/1kziCF7r2Of&#10;jo3tUCOFeQmJARx6gY5xMKfbYPjRIwqH0JvZQwrzo1dfQooAERKNdf4T1x0KRokl0I+A5LB2PlD6&#10;HRLClV4JKePcpUJ9iWfj0TgmOC0FC84Q5uxuW0mLDiQoJ36xPvDch1m9VyyCtZyw5cX2RMizDZdL&#10;FfCgFKBzsc7S+DFLZ8vpcpoP8tFkOcjTuh58XFX5YLLKPozrh7qq6uxnoJblRSsY4yqwu8o0y98m&#10;g8uDOQvsJtRbG5LX6LFfQPb6j6TjVMMgz5LYanba2Ou0QZkx+PKKgvTv92Dfv/XFLwAAAP//AwBQ&#10;SwMEFAAGAAgAAAAhAEaAs7raAAAABwEAAA8AAABkcnMvZG93bnJldi54bWxMjsFOwzAQRO9I/Qdr&#10;K3GjTouomhCnqqrCBQmJEjg78ZJE2OsodtPw92y50NPsaFYzL99OzooRh9B5UrBcJCCQam86ahSU&#10;7093GxAhajLaekIFPxhgW8xucp0Zf6Y3HI+xEVxCIdMK2hj7TMpQt+h0WPgeibMvPzgd2Q6NNIM+&#10;c7mzcpUka+l0R7zQ6h73Ldbfx5NTsPt8Ody/jpXz1qRN+WFcmTyvlLqdT7tHEBGn+P8MF3xGh4KZ&#10;Kn8iE4RV8JBuGD0qWLNwni4vR/XnZZHLa/7iFwAA//8DAFBLAQItABQABgAIAAAAIQC2gziS/gAA&#10;AOEBAAATAAAAAAAAAAAAAAAAAAAAAABbQ29udGVudF9UeXBlc10ueG1sUEsBAi0AFAAGAAgAAAAh&#10;ADj9If/WAAAAlAEAAAsAAAAAAAAAAAAAAAAALwEAAF9yZWxzLy5yZWxzUEsBAi0AFAAGAAgAAAAh&#10;ALHJbrsZAgAAMwQAAA4AAAAAAAAAAAAAAAAALgIAAGRycy9lMm9Eb2MueG1sUEsBAi0AFAAGAAgA&#10;AAAhAEaAs7raAAAABwEAAA8AAAAAAAAAAAAAAAAAcwQAAGRycy9kb3ducmV2LnhtbFBLBQYAAAAA&#10;BAAEAPMAAAB6BQAAAAA=&#10;"/>
                  </w:pict>
                </mc:Fallback>
              </mc:AlternateContent>
            </w:r>
          </w:p>
        </w:tc>
      </w:tr>
      <w:tr w:rsidR="00170DB0" w:rsidRPr="00170DB0" w:rsidTr="001172EC">
        <w:trPr>
          <w:gridAfter w:val="2"/>
          <w:wAfter w:w="83" w:type="dxa"/>
          <w:trHeight w:val="2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70DB0" w:rsidRPr="00170DB0" w:rsidTr="001172EC">
        <w:trPr>
          <w:gridAfter w:val="1"/>
          <w:wAfter w:w="69" w:type="dxa"/>
          <w:trHeight w:val="217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D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Tên cơ quan,</w:t>
            </w: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đơn vị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Chỉ đạo,</w:t>
            </w: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điều hành CCHC</w:t>
            </w: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(16 điểm)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Xây dựng và tổ chức thực hiện văn bản QPPL </w:t>
            </w: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(13 điểm)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Cải cách</w:t>
            </w: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TTHC</w:t>
            </w: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(18 điểm)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Cải cách</w:t>
            </w: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tổ chức</w:t>
            </w: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bộ máy</w:t>
            </w: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(7,5 điểm)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Xây dựng và nâng cao chất lượng đội ngũ CBCCVC</w:t>
            </w: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(12 điểm)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Cải cách</w:t>
            </w: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tài chính công</w:t>
            </w: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(5,5 điểm)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Hiện đại hóa hành chính</w:t>
            </w: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(18 điểm)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Thực hiện cơ chế MC, MCLT</w:t>
            </w: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(10 điểm)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CHỈ SỐ CCHC 2019</w:t>
            </w: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(Tổng điểm các nội dung)</w:t>
            </w:r>
          </w:p>
        </w:tc>
      </w:tr>
      <w:tr w:rsidR="00170DB0" w:rsidRPr="00170DB0" w:rsidTr="001172EC">
        <w:trPr>
          <w:gridAfter w:val="2"/>
          <w:wAfter w:w="83" w:type="dxa"/>
          <w:trHeight w:val="148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Thẩm định (10)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ĐTXHH (6)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Thẩm định (5)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ĐTXHH (8)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Thẩm định (6)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ĐTXHH (12)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Thẩm định (3,5)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ĐTXHH (4)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Thẩm định (4)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ĐTXHH (8)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Thẩm định (1,5)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ĐTXHH (4)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Thẩm định (10)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ĐTXHH (8)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Thẩm định (10)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Thẩm định (50)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ĐTXHH (50)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Điểm trừ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Kết quả</w:t>
            </w:r>
          </w:p>
        </w:tc>
      </w:tr>
      <w:tr w:rsidR="00170DB0" w:rsidRPr="00170DB0" w:rsidTr="001172EC">
        <w:trPr>
          <w:gridAfter w:val="2"/>
          <w:wAfter w:w="83" w:type="dxa"/>
          <w:trHeight w:val="375"/>
        </w:trPr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Sở Nội vụ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5.30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10.72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3.54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8.85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7.22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48.35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44.59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70DB0">
              <w:rPr>
                <w:rFonts w:eastAsia="Times New Roman" w:cs="Times New Roman"/>
                <w:color w:val="000000"/>
                <w:szCs w:val="28"/>
              </w:rPr>
              <w:t>91.46</w:t>
            </w:r>
          </w:p>
        </w:tc>
      </w:tr>
      <w:tr w:rsidR="00170DB0" w:rsidRPr="00170DB0" w:rsidTr="001172EC">
        <w:trPr>
          <w:gridAfter w:val="2"/>
          <w:wAfter w:w="83" w:type="dxa"/>
          <w:trHeight w:val="37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Sở NN&amp;PTNT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5.38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7.28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10.96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7.33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45.20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45.44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70DB0">
              <w:rPr>
                <w:rFonts w:eastAsia="Times New Roman" w:cs="Times New Roman"/>
                <w:color w:val="000000"/>
                <w:szCs w:val="28"/>
              </w:rPr>
              <w:t>90.39</w:t>
            </w:r>
          </w:p>
        </w:tc>
      </w:tr>
      <w:tr w:rsidR="00170DB0" w:rsidRPr="00170DB0" w:rsidTr="001172EC">
        <w:trPr>
          <w:gridAfter w:val="2"/>
          <w:wAfter w:w="83" w:type="dxa"/>
          <w:trHeight w:val="39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Vp UBND tỉnh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5.52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7.38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7.46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3.65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46.00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46.09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70DB0">
              <w:rPr>
                <w:rFonts w:eastAsia="Times New Roman" w:cs="Times New Roman"/>
                <w:color w:val="000000"/>
                <w:szCs w:val="28"/>
              </w:rPr>
              <w:t>90.38</w:t>
            </w:r>
          </w:p>
        </w:tc>
      </w:tr>
      <w:tr w:rsidR="00170DB0" w:rsidRPr="00170DB0" w:rsidTr="001172EC">
        <w:trPr>
          <w:gridAfter w:val="2"/>
          <w:wAfter w:w="83" w:type="dxa"/>
          <w:trHeight w:val="37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Sở LĐTB&amp;XH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5.17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6.79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10.19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6.75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6.79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46.20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42.43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70DB0">
              <w:rPr>
                <w:rFonts w:eastAsia="Times New Roman" w:cs="Times New Roman"/>
                <w:color w:val="000000"/>
                <w:szCs w:val="28"/>
              </w:rPr>
              <w:t>88.63</w:t>
            </w:r>
          </w:p>
        </w:tc>
      </w:tr>
      <w:tr w:rsidR="00170DB0" w:rsidRPr="00170DB0" w:rsidTr="001172EC">
        <w:trPr>
          <w:gridAfter w:val="2"/>
          <w:wAfter w:w="83" w:type="dxa"/>
          <w:trHeight w:val="37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Sở Xây dựng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5.31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10.70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7.36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9.35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44.85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44.99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70DB0">
              <w:rPr>
                <w:rFonts w:eastAsia="Times New Roman" w:cs="Times New Roman"/>
                <w:color w:val="000000"/>
                <w:szCs w:val="28"/>
              </w:rPr>
              <w:t>88.59</w:t>
            </w:r>
          </w:p>
        </w:tc>
      </w:tr>
      <w:tr w:rsidR="00170DB0" w:rsidRPr="00170DB0" w:rsidTr="001172EC">
        <w:trPr>
          <w:gridAfter w:val="2"/>
          <w:wAfter w:w="83" w:type="dxa"/>
          <w:trHeight w:val="37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Sở GTVT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5.07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6.69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10.32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6.95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3.45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45.50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42.88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70DB0">
              <w:rPr>
                <w:rFonts w:eastAsia="Times New Roman" w:cs="Times New Roman"/>
                <w:color w:val="000000"/>
                <w:szCs w:val="28"/>
              </w:rPr>
              <w:t>88.38</w:t>
            </w:r>
          </w:p>
        </w:tc>
      </w:tr>
      <w:tr w:rsidR="00170DB0" w:rsidRPr="00170DB0" w:rsidTr="001172EC">
        <w:trPr>
          <w:gridAfter w:val="2"/>
          <w:wAfter w:w="83" w:type="dxa"/>
          <w:trHeight w:val="37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Sở VHTT-DL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5.01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6.89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10.37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6.95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47.75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43.06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70DB0">
              <w:rPr>
                <w:rFonts w:eastAsia="Times New Roman" w:cs="Times New Roman"/>
                <w:color w:val="000000"/>
                <w:szCs w:val="28"/>
              </w:rPr>
              <w:t>88.31</w:t>
            </w:r>
          </w:p>
        </w:tc>
      </w:tr>
      <w:tr w:rsidR="00170DB0" w:rsidRPr="00170DB0" w:rsidTr="001172EC">
        <w:trPr>
          <w:gridAfter w:val="2"/>
          <w:wAfter w:w="83" w:type="dxa"/>
          <w:trHeight w:val="37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172EC" w:rsidP="00170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Sở KH&amp;</w:t>
            </w:r>
            <w:r w:rsidR="00170DB0"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ĐT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5.11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6.71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10.14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6.93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9.15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6.78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47.15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42.42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70DB0">
              <w:rPr>
                <w:rFonts w:eastAsia="Times New Roman" w:cs="Times New Roman"/>
                <w:color w:val="000000"/>
                <w:szCs w:val="28"/>
              </w:rPr>
              <w:t>87.84</w:t>
            </w:r>
          </w:p>
        </w:tc>
      </w:tr>
      <w:tr w:rsidR="00170DB0" w:rsidRPr="00170DB0" w:rsidTr="001172EC">
        <w:trPr>
          <w:gridAfter w:val="2"/>
          <w:wAfter w:w="83" w:type="dxa"/>
          <w:trHeight w:val="3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Ban Dân tộc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5.39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7.33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3.67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7.85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7.36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42.35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45.43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70DB0">
              <w:rPr>
                <w:rFonts w:eastAsia="Times New Roman" w:cs="Times New Roman"/>
                <w:color w:val="000000"/>
                <w:szCs w:val="28"/>
              </w:rPr>
              <w:t>87.78</w:t>
            </w:r>
          </w:p>
        </w:tc>
      </w:tr>
      <w:tr w:rsidR="00170DB0" w:rsidRPr="00170DB0" w:rsidTr="001172EC">
        <w:trPr>
          <w:gridAfter w:val="2"/>
          <w:wAfter w:w="83" w:type="dxa"/>
          <w:trHeight w:val="37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BQL </w:t>
            </w:r>
            <w:r w:rsidR="001172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các </w:t>
            </w: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KCN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4.97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6.49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10.14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6.83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9.15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6.78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47.40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41.94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70DB0">
              <w:rPr>
                <w:rFonts w:eastAsia="Times New Roman" w:cs="Times New Roman"/>
                <w:color w:val="000000"/>
                <w:szCs w:val="28"/>
              </w:rPr>
              <w:t>87.42</w:t>
            </w:r>
          </w:p>
        </w:tc>
      </w:tr>
      <w:tr w:rsidR="00170DB0" w:rsidRPr="00170DB0" w:rsidTr="001172EC">
        <w:trPr>
          <w:gridAfter w:val="2"/>
          <w:wAfter w:w="83" w:type="dxa"/>
          <w:trHeight w:val="37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Sở Y tế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6.73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6.82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8.95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6.77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44.95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42.29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70DB0">
              <w:rPr>
                <w:rFonts w:eastAsia="Times New Roman" w:cs="Times New Roman"/>
                <w:color w:val="000000"/>
                <w:szCs w:val="28"/>
              </w:rPr>
              <w:t>87.24</w:t>
            </w:r>
          </w:p>
        </w:tc>
      </w:tr>
      <w:tr w:rsidR="00170DB0" w:rsidRPr="00170DB0" w:rsidTr="001172EC">
        <w:trPr>
          <w:gridAfter w:val="2"/>
          <w:wAfter w:w="83" w:type="dxa"/>
          <w:trHeight w:val="37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172EC" w:rsidP="00170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Sở GD&amp;</w:t>
            </w:r>
            <w:r w:rsidR="00170DB0"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ĐT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5.19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6.79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10.29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7.01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9.05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6.82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45.05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42.90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70DB0">
              <w:rPr>
                <w:rFonts w:eastAsia="Times New Roman" w:cs="Times New Roman"/>
                <w:color w:val="000000"/>
                <w:szCs w:val="28"/>
              </w:rPr>
              <w:t>86.95</w:t>
            </w:r>
          </w:p>
        </w:tc>
      </w:tr>
      <w:tr w:rsidR="00170DB0" w:rsidRPr="00170DB0" w:rsidTr="001172EC">
        <w:trPr>
          <w:gridAfter w:val="2"/>
          <w:wAfter w:w="83" w:type="dxa"/>
          <w:trHeight w:val="37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Sở TN&amp;MT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10.59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7.23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7.28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44.50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44.48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70DB0">
              <w:rPr>
                <w:rFonts w:eastAsia="Times New Roman" w:cs="Times New Roman"/>
                <w:color w:val="000000"/>
                <w:szCs w:val="28"/>
              </w:rPr>
              <w:t>86.63</w:t>
            </w:r>
          </w:p>
        </w:tc>
      </w:tr>
      <w:tr w:rsidR="00170DB0" w:rsidRPr="00170DB0" w:rsidTr="001172EC">
        <w:trPr>
          <w:gridAfter w:val="2"/>
          <w:wAfter w:w="83" w:type="dxa"/>
          <w:trHeight w:val="3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172EC" w:rsidP="00170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Sở KH&amp;</w:t>
            </w:r>
            <w:r w:rsidR="00170DB0"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CN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5.05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6.58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10.06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6.73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6.73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45.75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41.77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70DB0">
              <w:rPr>
                <w:rFonts w:eastAsia="Times New Roman" w:cs="Times New Roman"/>
                <w:color w:val="000000"/>
                <w:szCs w:val="28"/>
              </w:rPr>
              <w:t>86.52</w:t>
            </w:r>
          </w:p>
        </w:tc>
      </w:tr>
      <w:tr w:rsidR="00170DB0" w:rsidRPr="00170DB0" w:rsidTr="001172EC">
        <w:trPr>
          <w:gridAfter w:val="2"/>
          <w:wAfter w:w="83" w:type="dxa"/>
          <w:trHeight w:val="37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Sở Tư pháp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4.98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7.22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10.39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6.90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6.88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45.50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43.16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70DB0">
              <w:rPr>
                <w:rFonts w:eastAsia="Times New Roman" w:cs="Times New Roman"/>
                <w:color w:val="000000"/>
                <w:szCs w:val="28"/>
              </w:rPr>
              <w:t>86.38</w:t>
            </w:r>
          </w:p>
        </w:tc>
      </w:tr>
      <w:tr w:rsidR="00170DB0" w:rsidRPr="00170DB0" w:rsidTr="001172EC">
        <w:trPr>
          <w:gridAfter w:val="2"/>
          <w:wAfter w:w="83" w:type="dxa"/>
          <w:trHeight w:val="37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70DB0">
              <w:rPr>
                <w:rFonts w:eastAsia="Times New Roman" w:cs="Times New Roman"/>
                <w:color w:val="000000"/>
                <w:sz w:val="18"/>
                <w:szCs w:val="18"/>
              </w:rPr>
              <w:t>Sở Công Thương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5.07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6.96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10.56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6.96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7.01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43.65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43.51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70DB0">
              <w:rPr>
                <w:rFonts w:eastAsia="Times New Roman" w:cs="Times New Roman"/>
                <w:color w:val="000000"/>
                <w:szCs w:val="28"/>
              </w:rPr>
              <w:t>86.32</w:t>
            </w:r>
          </w:p>
        </w:tc>
      </w:tr>
      <w:tr w:rsidR="00170DB0" w:rsidRPr="00170DB0" w:rsidTr="001172EC">
        <w:trPr>
          <w:gridAfter w:val="2"/>
          <w:wAfter w:w="83" w:type="dxa"/>
          <w:trHeight w:val="37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Sở Tài chính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5.27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6.86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8.35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6.87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44.35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42.72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70DB0">
              <w:rPr>
                <w:rFonts w:eastAsia="Times New Roman" w:cs="Times New Roman"/>
                <w:color w:val="000000"/>
                <w:szCs w:val="28"/>
              </w:rPr>
              <w:t>86.16</w:t>
            </w:r>
          </w:p>
        </w:tc>
      </w:tr>
      <w:tr w:rsidR="00170DB0" w:rsidRPr="00170DB0" w:rsidTr="001172EC">
        <w:trPr>
          <w:gridAfter w:val="2"/>
          <w:wAfter w:w="83" w:type="dxa"/>
          <w:trHeight w:val="37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172EC" w:rsidP="00170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Sở TT&amp;</w:t>
            </w:r>
            <w:r w:rsidR="00170DB0"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5.39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10.81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3.75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7.16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9.45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7.40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45.70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45.14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70DB0">
              <w:rPr>
                <w:rFonts w:eastAsia="Times New Roman" w:cs="Times New Roman"/>
                <w:color w:val="000000"/>
                <w:szCs w:val="28"/>
              </w:rPr>
              <w:t>85.84</w:t>
            </w:r>
          </w:p>
        </w:tc>
      </w:tr>
      <w:tr w:rsidR="00170DB0" w:rsidRPr="00170DB0" w:rsidTr="001172EC">
        <w:trPr>
          <w:gridAfter w:val="2"/>
          <w:wAfter w:w="83" w:type="dxa"/>
          <w:trHeight w:val="37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70DB0">
              <w:rPr>
                <w:rFonts w:eastAsia="Times New Roman" w:cs="Times New Roman"/>
                <w:color w:val="000000"/>
                <w:sz w:val="18"/>
                <w:szCs w:val="18"/>
              </w:rPr>
              <w:t>Thanh tra tỉnh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5.07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6.96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10.32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6.93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3.45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6.95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43.20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43.11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DB0">
              <w:rPr>
                <w:rFonts w:eastAsia="Times New Roman" w:cs="Times New Roman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B0" w:rsidRPr="00170DB0" w:rsidRDefault="00170DB0" w:rsidP="00170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70DB0">
              <w:rPr>
                <w:rFonts w:eastAsia="Times New Roman" w:cs="Times New Roman"/>
                <w:color w:val="000000"/>
                <w:szCs w:val="28"/>
              </w:rPr>
              <w:t>83.96</w:t>
            </w:r>
          </w:p>
        </w:tc>
      </w:tr>
      <w:tr w:rsidR="00170DB0" w:rsidRPr="00170DB0" w:rsidTr="001172EC">
        <w:trPr>
          <w:gridAfter w:val="2"/>
          <w:wAfter w:w="83" w:type="dxa"/>
          <w:trHeight w:val="31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B0" w:rsidRPr="00170DB0" w:rsidRDefault="00170DB0" w:rsidP="00170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B0" w:rsidRPr="00170DB0" w:rsidRDefault="00170DB0" w:rsidP="00170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5D5078" w:rsidRDefault="005D5078"/>
    <w:sectPr w:rsidR="005D5078" w:rsidSect="001172EC">
      <w:pgSz w:w="16840" w:h="11907" w:orient="landscape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B0"/>
    <w:rsid w:val="001172EC"/>
    <w:rsid w:val="00170DB0"/>
    <w:rsid w:val="005D5078"/>
    <w:rsid w:val="00AF65B5"/>
    <w:rsid w:val="00B6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5096"/>
  <w15:docId w15:val="{2B3C81A6-D754-4C8C-8BB9-05889671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2020-04-28T00:50:00Z</dcterms:created>
  <dcterms:modified xsi:type="dcterms:W3CDTF">2021-09-03T02:01:00Z</dcterms:modified>
</cp:coreProperties>
</file>